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504A" w14:textId="0B39D7A9" w:rsidR="0045762A" w:rsidRPr="0062502E" w:rsidRDefault="0045762A" w:rsidP="0062502E">
      <w:pPr>
        <w:rPr>
          <w:rFonts w:ascii="ＭＳ 明朝" w:hAnsi="ＭＳ 明朝"/>
        </w:rPr>
      </w:pPr>
      <w:bookmarkStart w:id="0" w:name="_GoBack"/>
      <w:bookmarkEnd w:id="0"/>
    </w:p>
    <w:p w14:paraId="6696C6A6" w14:textId="77777777" w:rsidR="0062502E" w:rsidRDefault="0062502E" w:rsidP="0062502E"/>
    <w:p w14:paraId="414FCF1C" w14:textId="77777777" w:rsidR="0062502E" w:rsidRDefault="001C1944" w:rsidP="00A85703">
      <w:pPr>
        <w:jc w:val="right"/>
      </w:pPr>
      <w:r>
        <w:rPr>
          <w:rFonts w:hint="eastAsia"/>
        </w:rPr>
        <w:t>令和※</w:t>
      </w:r>
      <w:r w:rsidR="0062502E">
        <w:rPr>
          <w:rFonts w:hint="eastAsia"/>
        </w:rPr>
        <w:t>年６月５日</w:t>
      </w:r>
    </w:p>
    <w:p w14:paraId="2DC92D54" w14:textId="77777777" w:rsidR="0062502E" w:rsidRDefault="0062502E" w:rsidP="0062502E"/>
    <w:p w14:paraId="19DCC649" w14:textId="77777777" w:rsidR="0062502E" w:rsidRDefault="0062502E" w:rsidP="0062502E">
      <w:r>
        <w:rPr>
          <w:rFonts w:hint="eastAsia"/>
        </w:rPr>
        <w:t>お客様へ</w:t>
      </w:r>
    </w:p>
    <w:p w14:paraId="45AF9F08" w14:textId="77777777" w:rsidR="0062502E" w:rsidRDefault="0062502E" w:rsidP="00A85703">
      <w:pPr>
        <w:jc w:val="right"/>
      </w:pPr>
      <w:r>
        <w:rPr>
          <w:rFonts w:hint="eastAsia"/>
        </w:rPr>
        <w:t>じゃばだホーム不動産</w:t>
      </w:r>
    </w:p>
    <w:p w14:paraId="7D74DECD" w14:textId="77777777" w:rsidR="0062502E" w:rsidRDefault="0062502E" w:rsidP="0062502E"/>
    <w:p w14:paraId="07946A11" w14:textId="787C744B" w:rsidR="0062502E" w:rsidRPr="00A71D8A" w:rsidRDefault="00970FA9" w:rsidP="00A85703">
      <w:pPr>
        <w:jc w:val="center"/>
        <w:rPr>
          <w:rFonts w:ascii="HG丸ｺﾞｼｯｸM-PRO" w:eastAsia="HG丸ｺﾞｼｯｸM-PRO" w:hAnsi="HG丸ｺﾞｼｯｸM-PRO"/>
          <w:color w:val="000000" w:themeColor="text1"/>
          <w:sz w:val="36"/>
          <w:szCs w:val="28"/>
        </w:rPr>
      </w:pPr>
      <w:r w:rsidRPr="00A71D8A">
        <w:rPr>
          <w:rFonts w:ascii="HG丸ｺﾞｼｯｸM-PRO" w:eastAsia="HG丸ｺﾞｼｯｸM-PRO" w:hAnsi="HG丸ｺﾞｼｯｸM-PRO" w:hint="eastAsia"/>
          <w:color w:val="000000" w:themeColor="text1"/>
          <w:sz w:val="36"/>
          <w:szCs w:val="28"/>
          <w14:textOutline w14:w="9525" w14:cap="rnd" w14:cmpd="sng" w14:algn="ctr">
            <w14:noFill/>
            <w14:prstDash w14:val="solid"/>
            <w14:bevel/>
          </w14:textOutline>
        </w:rPr>
        <w:t>もでるるーむ</w:t>
      </w:r>
      <w:r w:rsidR="0062502E" w:rsidRPr="00A71D8A">
        <w:rPr>
          <w:rFonts w:ascii="HG丸ｺﾞｼｯｸM-PRO" w:eastAsia="HG丸ｺﾞｼｯｸM-PRO" w:hAnsi="HG丸ｺﾞｼｯｸM-PRO" w:hint="eastAsia"/>
          <w:color w:val="000000" w:themeColor="text1"/>
          <w:sz w:val="36"/>
          <w:szCs w:val="28"/>
          <w14:textOutline w14:w="9525" w14:cap="rnd" w14:cmpd="sng" w14:algn="ctr">
            <w14:noFill/>
            <w14:prstDash w14:val="solid"/>
            <w14:bevel/>
          </w14:textOutline>
        </w:rPr>
        <w:t>公開のご案内</w:t>
      </w:r>
    </w:p>
    <w:p w14:paraId="63B5D0EF" w14:textId="77777777" w:rsidR="0062502E" w:rsidRDefault="0062502E" w:rsidP="0062502E"/>
    <w:p w14:paraId="511D5AF5" w14:textId="244CE1A6" w:rsidR="0062502E" w:rsidRDefault="0062502E" w:rsidP="0062502E">
      <w:r>
        <w:rPr>
          <w:rFonts w:hint="eastAsia"/>
        </w:rPr>
        <w:t xml:space="preserve">　今秋、中央市西区内に１６０戸の最新設備を完備した一戸建てが完成予定です。</w:t>
      </w:r>
      <w:r w:rsidR="00BB7493">
        <w:rPr>
          <w:rFonts w:hint="eastAsia"/>
        </w:rPr>
        <w:t>これ</w:t>
      </w:r>
      <w:r>
        <w:rPr>
          <w:rFonts w:hint="eastAsia"/>
        </w:rPr>
        <w:t>に伴い</w:t>
      </w:r>
      <w:r w:rsidR="00A71D8A">
        <w:rPr>
          <w:rFonts w:hint="eastAsia"/>
        </w:rPr>
        <w:t>、</w:t>
      </w:r>
      <w:r>
        <w:rPr>
          <w:rFonts w:hint="eastAsia"/>
        </w:rPr>
        <w:t>下記のとおり、モデルルーム</w:t>
      </w:r>
      <w:r w:rsidR="004F5610">
        <w:rPr>
          <w:rFonts w:hint="eastAsia"/>
        </w:rPr>
        <w:t>を</w:t>
      </w:r>
      <w:r w:rsidR="00A33F20">
        <w:rPr>
          <w:rFonts w:hint="eastAsia"/>
        </w:rPr>
        <w:t>ご</w:t>
      </w:r>
      <w:r>
        <w:rPr>
          <w:rFonts w:hint="eastAsia"/>
        </w:rPr>
        <w:t>用意いたしました。</w:t>
      </w:r>
    </w:p>
    <w:p w14:paraId="6E3745B0" w14:textId="77777777" w:rsidR="0062502E" w:rsidRDefault="0062502E" w:rsidP="0062502E">
      <w:r>
        <w:rPr>
          <w:rFonts w:hint="eastAsia"/>
        </w:rPr>
        <w:t xml:space="preserve">　ぜひ、お気軽にご来場ください。</w:t>
      </w:r>
    </w:p>
    <w:p w14:paraId="5979653A" w14:textId="77777777" w:rsidR="0062502E" w:rsidRDefault="0062502E" w:rsidP="0062502E"/>
    <w:p w14:paraId="212D3851" w14:textId="77777777" w:rsidR="0062502E" w:rsidRDefault="0062502E" w:rsidP="0062502E">
      <w:r>
        <w:rPr>
          <w:rFonts w:hint="eastAsia"/>
        </w:rPr>
        <w:t>記</w:t>
      </w:r>
    </w:p>
    <w:p w14:paraId="5ED63186" w14:textId="77777777" w:rsidR="0062502E" w:rsidRDefault="0062502E" w:rsidP="0062502E"/>
    <w:p w14:paraId="5A36C110" w14:textId="77777777" w:rsidR="0062502E" w:rsidRDefault="0062502E" w:rsidP="0062502E">
      <w:pPr>
        <w:ind w:leftChars="100" w:left="210"/>
      </w:pPr>
      <w:r>
        <w:rPr>
          <w:rFonts w:hint="eastAsia"/>
        </w:rPr>
        <w:t>１．公開日時</w:t>
      </w:r>
    </w:p>
    <w:p w14:paraId="0199656C" w14:textId="77777777" w:rsidR="0062502E" w:rsidRDefault="0062502E" w:rsidP="0062502E">
      <w:pPr>
        <w:ind w:leftChars="300" w:left="630"/>
      </w:pPr>
      <w:r>
        <w:rPr>
          <w:rFonts w:hint="eastAsia"/>
        </w:rPr>
        <w:t>７月１日（土）１０時～</w:t>
      </w:r>
    </w:p>
    <w:p w14:paraId="74D49535" w14:textId="77777777" w:rsidR="0062502E" w:rsidRDefault="0062502E" w:rsidP="0062502E"/>
    <w:p w14:paraId="1A6CFC35" w14:textId="77777777" w:rsidR="0062502E" w:rsidRDefault="0062502E" w:rsidP="0062502E">
      <w:pPr>
        <w:ind w:leftChars="100" w:left="210"/>
      </w:pPr>
      <w:r>
        <w:rPr>
          <w:rFonts w:hint="eastAsia"/>
        </w:rPr>
        <w:t>２．公開スケジュール</w:t>
      </w:r>
    </w:p>
    <w:tbl>
      <w:tblPr>
        <w:tblStyle w:val="ac"/>
        <w:tblW w:w="0" w:type="auto"/>
        <w:tblInd w:w="527" w:type="dxa"/>
        <w:tblLook w:val="04A0" w:firstRow="1" w:lastRow="0" w:firstColumn="1" w:lastColumn="0" w:noHBand="0" w:noVBand="1"/>
      </w:tblPr>
      <w:tblGrid>
        <w:gridCol w:w="1463"/>
        <w:gridCol w:w="1264"/>
        <w:gridCol w:w="1261"/>
        <w:gridCol w:w="1264"/>
        <w:gridCol w:w="1050"/>
        <w:gridCol w:w="420"/>
        <w:gridCol w:w="840"/>
      </w:tblGrid>
      <w:tr w:rsidR="00440305" w14:paraId="74B33763" w14:textId="77777777" w:rsidTr="00161663">
        <w:tc>
          <w:tcPr>
            <w:tcW w:w="1463" w:type="dxa"/>
            <w:vMerge w:val="restart"/>
          </w:tcPr>
          <w:p w14:paraId="6214361F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日　付</w:t>
            </w:r>
          </w:p>
        </w:tc>
        <w:tc>
          <w:tcPr>
            <w:tcW w:w="3787" w:type="dxa"/>
            <w:gridSpan w:val="3"/>
          </w:tcPr>
          <w:p w14:paraId="3C6D3E4B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間取り</w:t>
            </w:r>
          </w:p>
        </w:tc>
        <w:tc>
          <w:tcPr>
            <w:tcW w:w="1050" w:type="dxa"/>
            <w:vMerge w:val="restart"/>
          </w:tcPr>
          <w:p w14:paraId="45FBA6D3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７／１～</w:t>
            </w:r>
          </w:p>
        </w:tc>
        <w:tc>
          <w:tcPr>
            <w:tcW w:w="420" w:type="dxa"/>
          </w:tcPr>
          <w:p w14:paraId="623BD5DA" w14:textId="77777777" w:rsidR="00440305" w:rsidRDefault="00440305" w:rsidP="00A85703">
            <w:pPr>
              <w:jc w:val="center"/>
            </w:pPr>
          </w:p>
        </w:tc>
        <w:tc>
          <w:tcPr>
            <w:tcW w:w="840" w:type="dxa"/>
            <w:vMerge w:val="restart"/>
          </w:tcPr>
          <w:p w14:paraId="2C87E6EF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440305" w14:paraId="309454EE" w14:textId="77777777" w:rsidTr="00161663">
        <w:tc>
          <w:tcPr>
            <w:tcW w:w="1463" w:type="dxa"/>
            <w:vMerge/>
          </w:tcPr>
          <w:p w14:paraId="1A60C5A1" w14:textId="77777777" w:rsidR="00440305" w:rsidRDefault="00440305" w:rsidP="00A85703">
            <w:pPr>
              <w:jc w:val="center"/>
            </w:pPr>
          </w:p>
        </w:tc>
        <w:tc>
          <w:tcPr>
            <w:tcW w:w="1264" w:type="dxa"/>
          </w:tcPr>
          <w:p w14:paraId="0D8A844A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２ＬＤＫ</w:t>
            </w:r>
          </w:p>
        </w:tc>
        <w:tc>
          <w:tcPr>
            <w:tcW w:w="1259" w:type="dxa"/>
          </w:tcPr>
          <w:p w14:paraId="1601B359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３ＬＤＫ</w:t>
            </w:r>
          </w:p>
        </w:tc>
        <w:tc>
          <w:tcPr>
            <w:tcW w:w="1264" w:type="dxa"/>
          </w:tcPr>
          <w:p w14:paraId="5A4A141A" w14:textId="77777777" w:rsidR="00440305" w:rsidRDefault="00440305" w:rsidP="00A85703">
            <w:pPr>
              <w:jc w:val="center"/>
            </w:pPr>
            <w:r>
              <w:rPr>
                <w:rFonts w:hint="eastAsia"/>
              </w:rPr>
              <w:t>４ＬＤＫ</w:t>
            </w:r>
          </w:p>
        </w:tc>
        <w:tc>
          <w:tcPr>
            <w:tcW w:w="1050" w:type="dxa"/>
            <w:vMerge/>
          </w:tcPr>
          <w:p w14:paraId="66F2212E" w14:textId="77777777" w:rsidR="00440305" w:rsidRDefault="00440305" w:rsidP="00A85703">
            <w:pPr>
              <w:jc w:val="center"/>
            </w:pPr>
          </w:p>
        </w:tc>
        <w:tc>
          <w:tcPr>
            <w:tcW w:w="420" w:type="dxa"/>
          </w:tcPr>
          <w:p w14:paraId="71EFC596" w14:textId="77777777" w:rsidR="00440305" w:rsidRDefault="00440305" w:rsidP="00A85703">
            <w:pPr>
              <w:jc w:val="center"/>
            </w:pPr>
          </w:p>
        </w:tc>
        <w:tc>
          <w:tcPr>
            <w:tcW w:w="840" w:type="dxa"/>
            <w:vMerge/>
          </w:tcPr>
          <w:p w14:paraId="167C1091" w14:textId="77777777" w:rsidR="00440305" w:rsidRDefault="00440305" w:rsidP="00A85703">
            <w:pPr>
              <w:jc w:val="center"/>
            </w:pPr>
          </w:p>
        </w:tc>
      </w:tr>
      <w:tr w:rsidR="00954F98" w14:paraId="471AD3BE" w14:textId="77777777" w:rsidTr="00161663">
        <w:tc>
          <w:tcPr>
            <w:tcW w:w="1463" w:type="dxa"/>
          </w:tcPr>
          <w:p w14:paraId="458B0886" w14:textId="77777777" w:rsidR="00954F98" w:rsidRDefault="00954F98" w:rsidP="00A85703">
            <w:pPr>
              <w:jc w:val="center"/>
            </w:pPr>
            <w:r>
              <w:rPr>
                <w:rFonts w:hint="eastAsia"/>
              </w:rPr>
              <w:t>駐車場</w:t>
            </w:r>
          </w:p>
        </w:tc>
        <w:tc>
          <w:tcPr>
            <w:tcW w:w="3787" w:type="dxa"/>
            <w:gridSpan w:val="3"/>
          </w:tcPr>
          <w:p w14:paraId="4DBC7DB7" w14:textId="45214730" w:rsidR="00954F98" w:rsidRDefault="00954F98" w:rsidP="00A85703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50" w:type="dxa"/>
          </w:tcPr>
          <w:p w14:paraId="532FADAC" w14:textId="2B35B3AD" w:rsidR="00954F98" w:rsidRDefault="00954F98" w:rsidP="00A85703">
            <w:pPr>
              <w:jc w:val="center"/>
            </w:pPr>
            <w:r>
              <w:rPr>
                <w:rFonts w:hint="eastAsia"/>
              </w:rPr>
              <w:t>３０</w:t>
            </w:r>
            <w:r w:rsidR="0097669C">
              <w:rPr>
                <w:rFonts w:hint="eastAsia"/>
              </w:rPr>
              <w:t>台</w:t>
            </w:r>
          </w:p>
        </w:tc>
        <w:tc>
          <w:tcPr>
            <w:tcW w:w="420" w:type="dxa"/>
          </w:tcPr>
          <w:p w14:paraId="6726714E" w14:textId="77777777" w:rsidR="00954F98" w:rsidRDefault="00954F98" w:rsidP="00A85703">
            <w:pPr>
              <w:jc w:val="center"/>
            </w:pPr>
          </w:p>
        </w:tc>
        <w:tc>
          <w:tcPr>
            <w:tcW w:w="840" w:type="dxa"/>
          </w:tcPr>
          <w:p w14:paraId="48D5A4A9" w14:textId="77777777" w:rsidR="00954F98" w:rsidRDefault="00954F98" w:rsidP="00A85703">
            <w:pPr>
              <w:jc w:val="center"/>
            </w:pPr>
            <w:r>
              <w:rPr>
                <w:rFonts w:hint="eastAsia"/>
              </w:rPr>
              <w:t>丸山</w:t>
            </w:r>
          </w:p>
        </w:tc>
      </w:tr>
      <w:tr w:rsidR="00A85703" w14:paraId="2C66A339" w14:textId="77777777" w:rsidTr="00161663">
        <w:tc>
          <w:tcPr>
            <w:tcW w:w="1463" w:type="dxa"/>
          </w:tcPr>
          <w:p w14:paraId="6B39EC86" w14:textId="77777777" w:rsidR="0062502E" w:rsidRDefault="0062502E" w:rsidP="00A85703">
            <w:pPr>
              <w:jc w:val="center"/>
            </w:pPr>
          </w:p>
        </w:tc>
        <w:tc>
          <w:tcPr>
            <w:tcW w:w="1264" w:type="dxa"/>
          </w:tcPr>
          <w:p w14:paraId="2833BBFB" w14:textId="04F7FD57" w:rsidR="0062502E" w:rsidRDefault="0062502E" w:rsidP="00A85703">
            <w:pPr>
              <w:jc w:val="center"/>
            </w:pPr>
          </w:p>
        </w:tc>
        <w:tc>
          <w:tcPr>
            <w:tcW w:w="1259" w:type="dxa"/>
          </w:tcPr>
          <w:p w14:paraId="63BF43DA" w14:textId="7EBBC816" w:rsidR="0062502E" w:rsidRDefault="0062502E" w:rsidP="00A85703">
            <w:pPr>
              <w:jc w:val="center"/>
            </w:pPr>
          </w:p>
        </w:tc>
        <w:tc>
          <w:tcPr>
            <w:tcW w:w="1264" w:type="dxa"/>
          </w:tcPr>
          <w:p w14:paraId="3B9B00D3" w14:textId="4B2FAAE4" w:rsidR="0062502E" w:rsidRDefault="0062502E" w:rsidP="00A85703">
            <w:pPr>
              <w:jc w:val="center"/>
            </w:pPr>
          </w:p>
        </w:tc>
        <w:tc>
          <w:tcPr>
            <w:tcW w:w="1050" w:type="dxa"/>
          </w:tcPr>
          <w:p w14:paraId="447B7771" w14:textId="77777777" w:rsidR="0062502E" w:rsidRDefault="0062502E" w:rsidP="00A85703">
            <w:pPr>
              <w:jc w:val="center"/>
            </w:pPr>
          </w:p>
        </w:tc>
        <w:tc>
          <w:tcPr>
            <w:tcW w:w="420" w:type="dxa"/>
          </w:tcPr>
          <w:p w14:paraId="4FA20D41" w14:textId="77777777" w:rsidR="0062502E" w:rsidRDefault="0062502E" w:rsidP="00A85703">
            <w:pPr>
              <w:jc w:val="center"/>
            </w:pPr>
          </w:p>
        </w:tc>
        <w:tc>
          <w:tcPr>
            <w:tcW w:w="840" w:type="dxa"/>
          </w:tcPr>
          <w:p w14:paraId="16E36356" w14:textId="77777777" w:rsidR="0062502E" w:rsidRDefault="0062502E" w:rsidP="00A85703">
            <w:pPr>
              <w:jc w:val="center"/>
            </w:pPr>
          </w:p>
        </w:tc>
      </w:tr>
      <w:tr w:rsidR="00CE52CD" w14:paraId="45D92544" w14:textId="77777777" w:rsidTr="00161663">
        <w:tc>
          <w:tcPr>
            <w:tcW w:w="1463" w:type="dxa"/>
          </w:tcPr>
          <w:p w14:paraId="78909865" w14:textId="77777777" w:rsidR="00CE52CD" w:rsidRDefault="00CE52CD" w:rsidP="00A85703">
            <w:pPr>
              <w:jc w:val="center"/>
            </w:pPr>
            <w:r>
              <w:rPr>
                <w:rFonts w:hint="eastAsia"/>
              </w:rPr>
              <w:t>７／３１～</w:t>
            </w:r>
          </w:p>
        </w:tc>
        <w:tc>
          <w:tcPr>
            <w:tcW w:w="1264" w:type="dxa"/>
          </w:tcPr>
          <w:p w14:paraId="5E3360F6" w14:textId="77777777" w:rsidR="00CE52CD" w:rsidRDefault="00CE52CD" w:rsidP="00A85703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261" w:type="dxa"/>
          </w:tcPr>
          <w:p w14:paraId="113E5330" w14:textId="77777777" w:rsidR="00CE52CD" w:rsidRDefault="00CE52CD" w:rsidP="00722BAC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62" w:type="dxa"/>
          </w:tcPr>
          <w:p w14:paraId="64647CD1" w14:textId="6385709E" w:rsidR="00CE52CD" w:rsidRDefault="00CE52CD" w:rsidP="00722BAC">
            <w:pPr>
              <w:jc w:val="center"/>
            </w:pPr>
          </w:p>
        </w:tc>
        <w:tc>
          <w:tcPr>
            <w:tcW w:w="1050" w:type="dxa"/>
          </w:tcPr>
          <w:p w14:paraId="7E154AA5" w14:textId="2EAE6A12" w:rsidR="00CE52CD" w:rsidRDefault="00CE52CD" w:rsidP="00A85703">
            <w:pPr>
              <w:jc w:val="center"/>
            </w:pPr>
            <w:r>
              <w:rPr>
                <w:rFonts w:hint="eastAsia"/>
              </w:rPr>
              <w:t>２５</w:t>
            </w:r>
            <w:r w:rsidR="0097669C">
              <w:rPr>
                <w:rFonts w:hint="eastAsia"/>
              </w:rPr>
              <w:t>台</w:t>
            </w:r>
          </w:p>
        </w:tc>
        <w:tc>
          <w:tcPr>
            <w:tcW w:w="420" w:type="dxa"/>
          </w:tcPr>
          <w:p w14:paraId="11DD8B4A" w14:textId="77777777" w:rsidR="00CE52CD" w:rsidRDefault="00CE52CD" w:rsidP="00A85703">
            <w:pPr>
              <w:jc w:val="center"/>
            </w:pPr>
          </w:p>
        </w:tc>
        <w:tc>
          <w:tcPr>
            <w:tcW w:w="840" w:type="dxa"/>
          </w:tcPr>
          <w:p w14:paraId="7B35465C" w14:textId="77777777" w:rsidR="00CE52CD" w:rsidRDefault="00CE52CD" w:rsidP="00A85703">
            <w:pPr>
              <w:jc w:val="center"/>
            </w:pPr>
            <w:r>
              <w:rPr>
                <w:rFonts w:hint="eastAsia"/>
              </w:rPr>
              <w:t>長瀬</w:t>
            </w:r>
          </w:p>
        </w:tc>
      </w:tr>
      <w:tr w:rsidR="00722BAC" w14:paraId="0CB39752" w14:textId="77777777" w:rsidTr="00161663">
        <w:tc>
          <w:tcPr>
            <w:tcW w:w="1463" w:type="dxa"/>
          </w:tcPr>
          <w:p w14:paraId="367786A2" w14:textId="77777777" w:rsidR="00722BAC" w:rsidRDefault="00722BAC" w:rsidP="00A85703">
            <w:pPr>
              <w:jc w:val="center"/>
            </w:pPr>
            <w:r>
              <w:rPr>
                <w:rFonts w:hint="eastAsia"/>
              </w:rPr>
              <w:t>７／１６～</w:t>
            </w:r>
          </w:p>
        </w:tc>
        <w:tc>
          <w:tcPr>
            <w:tcW w:w="2523" w:type="dxa"/>
            <w:gridSpan w:val="2"/>
          </w:tcPr>
          <w:p w14:paraId="744463D3" w14:textId="445C9BA2" w:rsidR="00722BAC" w:rsidRDefault="00722BAC" w:rsidP="00A85703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64" w:type="dxa"/>
          </w:tcPr>
          <w:p w14:paraId="7EB69B52" w14:textId="77777777" w:rsidR="00722BAC" w:rsidRDefault="00722BAC" w:rsidP="00A85703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050" w:type="dxa"/>
          </w:tcPr>
          <w:p w14:paraId="3E719ACA" w14:textId="2BD88A44" w:rsidR="00722BAC" w:rsidRDefault="00722BAC" w:rsidP="00A85703">
            <w:pPr>
              <w:jc w:val="center"/>
            </w:pPr>
            <w:r>
              <w:rPr>
                <w:rFonts w:hint="eastAsia"/>
              </w:rPr>
              <w:t>２０</w:t>
            </w:r>
            <w:r w:rsidR="0097669C">
              <w:rPr>
                <w:rFonts w:hint="eastAsia"/>
              </w:rPr>
              <w:t>台</w:t>
            </w:r>
          </w:p>
        </w:tc>
        <w:tc>
          <w:tcPr>
            <w:tcW w:w="420" w:type="dxa"/>
          </w:tcPr>
          <w:p w14:paraId="274C16EB" w14:textId="77777777" w:rsidR="00722BAC" w:rsidRDefault="00722BAC" w:rsidP="00A85703">
            <w:pPr>
              <w:jc w:val="center"/>
            </w:pPr>
          </w:p>
        </w:tc>
        <w:tc>
          <w:tcPr>
            <w:tcW w:w="840" w:type="dxa"/>
          </w:tcPr>
          <w:p w14:paraId="2D17FF8D" w14:textId="77777777" w:rsidR="00722BAC" w:rsidRDefault="00722BAC" w:rsidP="00A85703">
            <w:pPr>
              <w:jc w:val="center"/>
            </w:pPr>
            <w:r>
              <w:rPr>
                <w:rFonts w:hint="eastAsia"/>
              </w:rPr>
              <w:t>高橋</w:t>
            </w:r>
          </w:p>
        </w:tc>
      </w:tr>
    </w:tbl>
    <w:p w14:paraId="60C0E91F" w14:textId="77777777" w:rsidR="0062502E" w:rsidRDefault="0062502E" w:rsidP="0062502E"/>
    <w:p w14:paraId="63BC3D46" w14:textId="77777777" w:rsidR="0062502E" w:rsidRDefault="0062502E" w:rsidP="00A85703">
      <w:pPr>
        <w:ind w:leftChars="100" w:left="210"/>
      </w:pPr>
      <w:r>
        <w:rPr>
          <w:rFonts w:hint="eastAsia"/>
        </w:rPr>
        <w:t>３．住　　所</w:t>
      </w:r>
    </w:p>
    <w:p w14:paraId="47879FAA" w14:textId="446462FB" w:rsidR="0062502E" w:rsidRPr="00A71D8A" w:rsidRDefault="0062502E" w:rsidP="00A71D8A">
      <w:pPr>
        <w:ind w:leftChars="600" w:left="1260"/>
      </w:pPr>
      <w:r w:rsidRPr="00A71D8A">
        <w:rPr>
          <w:rFonts w:hint="eastAsia"/>
        </w:rPr>
        <w:t>中央市西区東都１丁目２３番地（アクセス：山田線「中央駅」徒歩５分）</w:t>
      </w:r>
    </w:p>
    <w:p w14:paraId="3905128D" w14:textId="77777777" w:rsidR="00A85703" w:rsidRDefault="00A85703" w:rsidP="0062502E"/>
    <w:p w14:paraId="12A5843E" w14:textId="77777777" w:rsidR="00A85703" w:rsidRDefault="00A85703" w:rsidP="00A85703">
      <w:pPr>
        <w:ind w:leftChars="100" w:left="210"/>
      </w:pPr>
      <w:r>
        <w:rPr>
          <w:rFonts w:hint="eastAsia"/>
        </w:rPr>
        <w:t>４．営業時間</w:t>
      </w:r>
    </w:p>
    <w:p w14:paraId="72CEE9E7" w14:textId="77777777" w:rsidR="00A85703" w:rsidRDefault="00A85703" w:rsidP="00A85703">
      <w:pPr>
        <w:ind w:leftChars="300" w:left="630"/>
      </w:pPr>
      <w:r>
        <w:rPr>
          <w:rFonts w:hint="eastAsia"/>
        </w:rPr>
        <w:t>１０：００～１８：００（　１２３４－４５６７）</w:t>
      </w:r>
    </w:p>
    <w:p w14:paraId="06F049A5" w14:textId="155B63D0" w:rsidR="00A85703" w:rsidRDefault="005E596D" w:rsidP="00A54A85">
      <w:pPr>
        <w:ind w:leftChars="200" w:left="420"/>
      </w:pPr>
      <w:r>
        <w:rPr>
          <w:rFonts w:hint="eastAsia"/>
        </w:rPr>
        <w:t>※</w:t>
      </w:r>
      <w:r w:rsidR="007A72D9">
        <w:rPr>
          <w:rFonts w:hint="eastAsia"/>
        </w:rPr>
        <w:t>お車で</w:t>
      </w:r>
      <w:r>
        <w:rPr>
          <w:rFonts w:hint="eastAsia"/>
        </w:rPr>
        <w:t>、事前にご予約ください。</w:t>
      </w:r>
      <w:r w:rsidRPr="0097669C">
        <w:rPr>
          <w:rFonts w:hint="eastAsia"/>
          <w:strike/>
        </w:rPr>
        <w:t>駐車場は台数に限りがあります。</w:t>
      </w:r>
    </w:p>
    <w:p w14:paraId="4B45E2D5" w14:textId="77777777" w:rsidR="00A85703" w:rsidRDefault="00A85703" w:rsidP="0062502E"/>
    <w:p w14:paraId="531BDF71" w14:textId="77777777" w:rsidR="00A85703" w:rsidRPr="0062502E" w:rsidRDefault="00A85703" w:rsidP="00A85703">
      <w:pPr>
        <w:jc w:val="right"/>
      </w:pPr>
      <w:r>
        <w:rPr>
          <w:rFonts w:hint="eastAsia"/>
        </w:rPr>
        <w:t>以　上</w:t>
      </w:r>
    </w:p>
    <w:sectPr w:rsidR="00A85703" w:rsidRPr="0062502E" w:rsidSect="00CA11C6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98492" w14:textId="77777777" w:rsidR="0062502E" w:rsidRDefault="0062502E">
      <w:r>
        <w:separator/>
      </w:r>
    </w:p>
  </w:endnote>
  <w:endnote w:type="continuationSeparator" w:id="0">
    <w:p w14:paraId="3A4ACBC5" w14:textId="77777777" w:rsidR="0062502E" w:rsidRDefault="0062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7D8A0" w14:textId="77777777" w:rsidR="0062502E" w:rsidRDefault="0062502E">
      <w:r>
        <w:separator/>
      </w:r>
    </w:p>
  </w:footnote>
  <w:footnote w:type="continuationSeparator" w:id="0">
    <w:p w14:paraId="6129484D" w14:textId="77777777" w:rsidR="0062502E" w:rsidRDefault="00625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6722E"/>
    <w:rsid w:val="000C14E0"/>
    <w:rsid w:val="000D56E7"/>
    <w:rsid w:val="000D5904"/>
    <w:rsid w:val="0013389C"/>
    <w:rsid w:val="00161663"/>
    <w:rsid w:val="00167A3A"/>
    <w:rsid w:val="001A67EE"/>
    <w:rsid w:val="001C1944"/>
    <w:rsid w:val="00206E0D"/>
    <w:rsid w:val="0022496E"/>
    <w:rsid w:val="0028315F"/>
    <w:rsid w:val="002A1BF1"/>
    <w:rsid w:val="002D335C"/>
    <w:rsid w:val="00327BC6"/>
    <w:rsid w:val="00384BFC"/>
    <w:rsid w:val="003B6298"/>
    <w:rsid w:val="003D4C81"/>
    <w:rsid w:val="003E3C65"/>
    <w:rsid w:val="003F7B63"/>
    <w:rsid w:val="00440305"/>
    <w:rsid w:val="0045762A"/>
    <w:rsid w:val="0048461D"/>
    <w:rsid w:val="004C3B1C"/>
    <w:rsid w:val="004F13EE"/>
    <w:rsid w:val="004F5610"/>
    <w:rsid w:val="00542685"/>
    <w:rsid w:val="00555034"/>
    <w:rsid w:val="005757A2"/>
    <w:rsid w:val="005A53CF"/>
    <w:rsid w:val="005A7D52"/>
    <w:rsid w:val="005B1722"/>
    <w:rsid w:val="005D475E"/>
    <w:rsid w:val="005D6116"/>
    <w:rsid w:val="005E596D"/>
    <w:rsid w:val="006047D8"/>
    <w:rsid w:val="00614C16"/>
    <w:rsid w:val="00623EAE"/>
    <w:rsid w:val="0062502E"/>
    <w:rsid w:val="00661329"/>
    <w:rsid w:val="00676578"/>
    <w:rsid w:val="00722BAC"/>
    <w:rsid w:val="007A72D9"/>
    <w:rsid w:val="007B0009"/>
    <w:rsid w:val="007D22D8"/>
    <w:rsid w:val="00806028"/>
    <w:rsid w:val="00822E2A"/>
    <w:rsid w:val="008A73F3"/>
    <w:rsid w:val="008F00B9"/>
    <w:rsid w:val="00954F98"/>
    <w:rsid w:val="00970FA9"/>
    <w:rsid w:val="0097669C"/>
    <w:rsid w:val="009E792C"/>
    <w:rsid w:val="00A01F67"/>
    <w:rsid w:val="00A10DE8"/>
    <w:rsid w:val="00A33F20"/>
    <w:rsid w:val="00A54A85"/>
    <w:rsid w:val="00A71D8A"/>
    <w:rsid w:val="00A85703"/>
    <w:rsid w:val="00B0152F"/>
    <w:rsid w:val="00B04015"/>
    <w:rsid w:val="00B24C2A"/>
    <w:rsid w:val="00B41894"/>
    <w:rsid w:val="00B6312A"/>
    <w:rsid w:val="00B71747"/>
    <w:rsid w:val="00B83A8B"/>
    <w:rsid w:val="00BB7493"/>
    <w:rsid w:val="00C35A89"/>
    <w:rsid w:val="00C40DD3"/>
    <w:rsid w:val="00C62E30"/>
    <w:rsid w:val="00C9162C"/>
    <w:rsid w:val="00CA11C6"/>
    <w:rsid w:val="00CD21E5"/>
    <w:rsid w:val="00CD2DE1"/>
    <w:rsid w:val="00CE52CD"/>
    <w:rsid w:val="00D03A22"/>
    <w:rsid w:val="00D5189C"/>
    <w:rsid w:val="00D5520C"/>
    <w:rsid w:val="00D947D3"/>
    <w:rsid w:val="00DC4376"/>
    <w:rsid w:val="00E053FE"/>
    <w:rsid w:val="00E265FA"/>
    <w:rsid w:val="00E82410"/>
    <w:rsid w:val="00EF0D9E"/>
    <w:rsid w:val="00F04374"/>
    <w:rsid w:val="00F34ABF"/>
    <w:rsid w:val="00F359DA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4F4C299"/>
  <w15:docId w15:val="{1366D55B-80AC-46EF-9B17-D78B799F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3EE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semiHidden/>
    <w:unhideWhenUsed/>
    <w:rsid w:val="00542685"/>
  </w:style>
  <w:style w:type="character" w:customStyle="1" w:styleId="a7">
    <w:name w:val="日付 (文字)"/>
    <w:basedOn w:val="a0"/>
    <w:link w:val="a6"/>
    <w:uiPriority w:val="99"/>
    <w:semiHidden/>
    <w:rsid w:val="00542685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54268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542685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54268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542685"/>
    <w:rPr>
      <w:sz w:val="21"/>
      <w:szCs w:val="21"/>
    </w:rPr>
  </w:style>
  <w:style w:type="table" w:styleId="ac">
    <w:name w:val="Table Grid"/>
    <w:basedOn w:val="a1"/>
    <w:uiPriority w:val="59"/>
    <w:rsid w:val="00542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C9637-D876-41E7-8D82-5954C62A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298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中央職業能力開発協会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GS-007</dc:creator>
  <cp:lastModifiedBy>4g-nok010</cp:lastModifiedBy>
  <cp:revision>14</cp:revision>
  <cp:lastPrinted>2022-07-05T07:21:00Z</cp:lastPrinted>
  <dcterms:created xsi:type="dcterms:W3CDTF">2022-07-04T06:24:00Z</dcterms:created>
  <dcterms:modified xsi:type="dcterms:W3CDTF">2023-04-03T01:53:00Z</dcterms:modified>
</cp:coreProperties>
</file>